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80CD" w14:textId="7A55909D" w:rsidR="007F0CE7" w:rsidRPr="00CA0A18" w:rsidRDefault="00FC1D37">
      <w:pPr>
        <w:pStyle w:val="Title"/>
        <w:rPr>
          <w:sz w:val="28"/>
          <w:szCs w:val="28"/>
        </w:rPr>
      </w:pPr>
      <w:r w:rsidRPr="00CA0A18">
        <w:rPr>
          <w:sz w:val="28"/>
          <w:szCs w:val="28"/>
        </w:rPr>
        <w:t>Essentials of Research</w:t>
      </w:r>
      <w:r w:rsidRPr="00CA0A18">
        <w:rPr>
          <w:spacing w:val="-1"/>
          <w:sz w:val="28"/>
          <w:szCs w:val="28"/>
        </w:rPr>
        <w:t xml:space="preserve"> </w:t>
      </w:r>
      <w:r w:rsidRPr="00CA0A18">
        <w:rPr>
          <w:sz w:val="28"/>
          <w:szCs w:val="28"/>
        </w:rPr>
        <w:t>and</w:t>
      </w:r>
      <w:r w:rsidRPr="00CA0A18">
        <w:rPr>
          <w:spacing w:val="-1"/>
          <w:sz w:val="28"/>
          <w:szCs w:val="28"/>
        </w:rPr>
        <w:t xml:space="preserve"> </w:t>
      </w:r>
      <w:r w:rsidRPr="00CA0A18">
        <w:rPr>
          <w:sz w:val="28"/>
          <w:szCs w:val="28"/>
        </w:rPr>
        <w:t>Statistics Training</w:t>
      </w:r>
    </w:p>
    <w:p w14:paraId="3F99C6C1" w14:textId="08061039" w:rsidR="00112EAE" w:rsidRDefault="00112EAE">
      <w:pPr>
        <w:pStyle w:val="Title"/>
        <w:rPr>
          <w:sz w:val="20"/>
          <w:szCs w:val="20"/>
        </w:rPr>
      </w:pPr>
      <w:r>
        <w:rPr>
          <w:sz w:val="20"/>
          <w:szCs w:val="20"/>
        </w:rPr>
        <w:t>EMOJAR COUNSELLING &amp; CONSULTING SERVICES</w:t>
      </w:r>
    </w:p>
    <w:p w14:paraId="6BA8FD19" w14:textId="7A82D82C" w:rsidR="00112EAE" w:rsidRDefault="00112EAE">
      <w:pPr>
        <w:pStyle w:val="Title"/>
        <w:rPr>
          <w:sz w:val="20"/>
          <w:szCs w:val="20"/>
        </w:rPr>
      </w:pPr>
      <w:r>
        <w:rPr>
          <w:sz w:val="20"/>
          <w:szCs w:val="20"/>
        </w:rPr>
        <w:t>IAOTH CERTIFIED</w:t>
      </w:r>
    </w:p>
    <w:p w14:paraId="08AC0447" w14:textId="77777777" w:rsidR="00112EAE" w:rsidRPr="00112EAE" w:rsidRDefault="00112EAE">
      <w:pPr>
        <w:pStyle w:val="Title"/>
        <w:rPr>
          <w:sz w:val="20"/>
          <w:szCs w:val="20"/>
        </w:rPr>
      </w:pPr>
    </w:p>
    <w:p w14:paraId="7CD416F4" w14:textId="77777777" w:rsidR="007F0CE7" w:rsidRPr="00112EAE" w:rsidRDefault="007F0CE7">
      <w:pPr>
        <w:pStyle w:val="BodyText"/>
        <w:spacing w:before="4"/>
        <w:rPr>
          <w:b/>
          <w:sz w:val="20"/>
          <w:szCs w:val="20"/>
        </w:rPr>
      </w:pPr>
    </w:p>
    <w:p w14:paraId="6B5C37C5" w14:textId="70952E67" w:rsidR="00FC1D37" w:rsidRPr="00112EAE" w:rsidRDefault="00FC1D37">
      <w:pPr>
        <w:pStyle w:val="BodyText"/>
        <w:spacing w:before="41" w:line="276" w:lineRule="auto"/>
        <w:ind w:left="100" w:right="5205"/>
        <w:rPr>
          <w:spacing w:val="-57"/>
          <w:sz w:val="20"/>
          <w:szCs w:val="20"/>
        </w:rPr>
      </w:pPr>
      <w:r w:rsidRPr="00112EAE">
        <w:rPr>
          <w:sz w:val="20"/>
          <w:szCs w:val="20"/>
        </w:rPr>
        <w:t>Dates:</w:t>
      </w:r>
      <w:r w:rsidRPr="00112EAE">
        <w:rPr>
          <w:spacing w:val="-4"/>
          <w:sz w:val="20"/>
          <w:szCs w:val="20"/>
        </w:rPr>
        <w:t xml:space="preserve"> </w:t>
      </w:r>
      <w:r w:rsidRPr="00112EAE">
        <w:rPr>
          <w:sz w:val="20"/>
          <w:szCs w:val="20"/>
        </w:rPr>
        <w:t>21</w:t>
      </w:r>
      <w:r w:rsidRPr="00112EAE">
        <w:rPr>
          <w:sz w:val="20"/>
          <w:szCs w:val="20"/>
          <w:vertAlign w:val="superscript"/>
        </w:rPr>
        <w:t>st</w:t>
      </w:r>
      <w:r w:rsidRPr="00112EAE">
        <w:rPr>
          <w:sz w:val="20"/>
          <w:szCs w:val="20"/>
        </w:rPr>
        <w:t xml:space="preserve"> Feb 25</w:t>
      </w:r>
      <w:r w:rsidRPr="00112EAE">
        <w:rPr>
          <w:sz w:val="20"/>
          <w:szCs w:val="20"/>
          <w:vertAlign w:val="superscript"/>
        </w:rPr>
        <w:t>th</w:t>
      </w:r>
      <w:r w:rsidRPr="00112EAE">
        <w:rPr>
          <w:sz w:val="20"/>
          <w:szCs w:val="20"/>
        </w:rPr>
        <w:t xml:space="preserve"> Feb, 2022 (5 days)</w:t>
      </w:r>
    </w:p>
    <w:p w14:paraId="5A572EF0" w14:textId="5BADD57A" w:rsidR="007F0CE7" w:rsidRPr="00112EAE" w:rsidRDefault="00FC1D37">
      <w:pPr>
        <w:pStyle w:val="BodyText"/>
        <w:spacing w:before="41" w:line="276" w:lineRule="auto"/>
        <w:ind w:left="100" w:right="5205"/>
        <w:rPr>
          <w:sz w:val="20"/>
          <w:szCs w:val="20"/>
        </w:rPr>
      </w:pPr>
      <w:r w:rsidRPr="00112EAE">
        <w:rPr>
          <w:sz w:val="20"/>
          <w:szCs w:val="20"/>
        </w:rPr>
        <w:t>Total duration: 10 hours</w:t>
      </w:r>
    </w:p>
    <w:p w14:paraId="5DB080BB" w14:textId="262221A7" w:rsidR="007F0CE7" w:rsidRPr="00112EAE" w:rsidRDefault="00FC1D37">
      <w:pPr>
        <w:pStyle w:val="BodyText"/>
        <w:ind w:left="100"/>
        <w:rPr>
          <w:sz w:val="20"/>
          <w:szCs w:val="20"/>
        </w:rPr>
      </w:pPr>
      <w:r w:rsidRPr="00112EAE">
        <w:rPr>
          <w:sz w:val="20"/>
          <w:szCs w:val="20"/>
        </w:rPr>
        <w:t>Timings:</w:t>
      </w:r>
      <w:r w:rsidRPr="00112EAE">
        <w:rPr>
          <w:spacing w:val="-11"/>
          <w:sz w:val="20"/>
          <w:szCs w:val="20"/>
        </w:rPr>
        <w:t xml:space="preserve"> </w:t>
      </w:r>
      <w:r w:rsidRPr="00112EAE">
        <w:rPr>
          <w:sz w:val="20"/>
          <w:szCs w:val="20"/>
        </w:rPr>
        <w:t>7 pm onwards</w:t>
      </w:r>
    </w:p>
    <w:p w14:paraId="0671BD71" w14:textId="77777777" w:rsidR="00FC1D37" w:rsidRPr="00112EAE" w:rsidRDefault="00FC1D37">
      <w:pPr>
        <w:pStyle w:val="BodyText"/>
        <w:ind w:left="100"/>
        <w:rPr>
          <w:sz w:val="20"/>
          <w:szCs w:val="20"/>
        </w:rPr>
      </w:pPr>
    </w:p>
    <w:p w14:paraId="0360ADB1" w14:textId="1417D00D" w:rsidR="00FC1D37" w:rsidRPr="00112EAE" w:rsidRDefault="00FC1D37">
      <w:pPr>
        <w:pStyle w:val="BodyText"/>
        <w:ind w:left="100"/>
        <w:rPr>
          <w:sz w:val="20"/>
          <w:szCs w:val="20"/>
        </w:rPr>
      </w:pPr>
      <w:r w:rsidRPr="00112EAE">
        <w:rPr>
          <w:sz w:val="20"/>
          <w:szCs w:val="20"/>
        </w:rPr>
        <w:t>Eligibility: Psychology students, professionals, research students</w:t>
      </w:r>
    </w:p>
    <w:p w14:paraId="57477414" w14:textId="77777777" w:rsidR="007F0CE7" w:rsidRPr="00112EAE" w:rsidRDefault="007F0CE7">
      <w:pPr>
        <w:pStyle w:val="BodyText"/>
        <w:rPr>
          <w:sz w:val="16"/>
          <w:szCs w:val="20"/>
        </w:rPr>
      </w:pPr>
    </w:p>
    <w:p w14:paraId="6B3CFD8D" w14:textId="77777777" w:rsidR="007F0CE7" w:rsidRPr="00112EAE" w:rsidRDefault="007F0CE7">
      <w:pPr>
        <w:pStyle w:val="BodyText"/>
        <w:spacing w:before="1"/>
        <w:rPr>
          <w:sz w:val="7"/>
          <w:szCs w:val="20"/>
        </w:rPr>
      </w:pPr>
    </w:p>
    <w:tbl>
      <w:tblPr>
        <w:tblW w:w="0" w:type="auto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600"/>
        <w:gridCol w:w="3240"/>
      </w:tblGrid>
      <w:tr w:rsidR="007F0CE7" w:rsidRPr="00112EAE" w14:paraId="1799DAF5" w14:textId="77777777">
        <w:trPr>
          <w:trHeight w:val="469"/>
        </w:trPr>
        <w:tc>
          <w:tcPr>
            <w:tcW w:w="2140" w:type="dxa"/>
          </w:tcPr>
          <w:p w14:paraId="1DD805B5" w14:textId="77777777" w:rsidR="007F0CE7" w:rsidRPr="00112EAE" w:rsidRDefault="00FC1D37">
            <w:pPr>
              <w:pStyle w:val="TableParagraph"/>
              <w:spacing w:before="96"/>
              <w:ind w:left="694" w:firstLine="0"/>
              <w:rPr>
                <w:b/>
                <w:sz w:val="20"/>
                <w:szCs w:val="18"/>
              </w:rPr>
            </w:pPr>
            <w:r w:rsidRPr="00112EAE">
              <w:rPr>
                <w:b/>
                <w:sz w:val="20"/>
                <w:szCs w:val="18"/>
              </w:rPr>
              <w:t>Session</w:t>
            </w:r>
          </w:p>
        </w:tc>
        <w:tc>
          <w:tcPr>
            <w:tcW w:w="3600" w:type="dxa"/>
          </w:tcPr>
          <w:p w14:paraId="035FB16C" w14:textId="77777777" w:rsidR="007F0CE7" w:rsidRPr="00112EAE" w:rsidRDefault="00FC1D37">
            <w:pPr>
              <w:pStyle w:val="TableParagraph"/>
              <w:spacing w:before="96"/>
              <w:ind w:left="1319" w:right="1289" w:firstLine="0"/>
              <w:jc w:val="center"/>
              <w:rPr>
                <w:b/>
                <w:sz w:val="20"/>
                <w:szCs w:val="18"/>
              </w:rPr>
            </w:pPr>
            <w:r w:rsidRPr="00112EAE">
              <w:rPr>
                <w:b/>
                <w:sz w:val="20"/>
                <w:szCs w:val="18"/>
              </w:rPr>
              <w:t>Contents</w:t>
            </w:r>
          </w:p>
        </w:tc>
        <w:tc>
          <w:tcPr>
            <w:tcW w:w="3240" w:type="dxa"/>
          </w:tcPr>
          <w:p w14:paraId="09262659" w14:textId="77777777" w:rsidR="007F0CE7" w:rsidRPr="00112EAE" w:rsidRDefault="00FC1D37">
            <w:pPr>
              <w:pStyle w:val="TableParagraph"/>
              <w:spacing w:before="96"/>
              <w:ind w:left="1079" w:firstLine="0"/>
              <w:rPr>
                <w:b/>
                <w:sz w:val="20"/>
                <w:szCs w:val="18"/>
              </w:rPr>
            </w:pPr>
            <w:r w:rsidRPr="00112EAE">
              <w:rPr>
                <w:b/>
                <w:sz w:val="20"/>
                <w:szCs w:val="18"/>
              </w:rPr>
              <w:t>Highlights</w:t>
            </w:r>
          </w:p>
        </w:tc>
      </w:tr>
      <w:tr w:rsidR="007F0CE7" w:rsidRPr="00112EAE" w14:paraId="0C9BCAB6" w14:textId="77777777">
        <w:trPr>
          <w:trHeight w:val="3049"/>
        </w:trPr>
        <w:tc>
          <w:tcPr>
            <w:tcW w:w="2140" w:type="dxa"/>
          </w:tcPr>
          <w:p w14:paraId="0471AC71" w14:textId="77777777" w:rsidR="007F0CE7" w:rsidRPr="00112EAE" w:rsidRDefault="00FC1D37">
            <w:pPr>
              <w:pStyle w:val="TableParagraph"/>
              <w:spacing w:before="97"/>
              <w:ind w:left="100" w:right="897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Session 1-</w:t>
            </w:r>
            <w:r w:rsidRPr="00112EAE">
              <w:rPr>
                <w:spacing w:val="1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Orientation</w:t>
            </w:r>
          </w:p>
        </w:tc>
        <w:tc>
          <w:tcPr>
            <w:tcW w:w="3600" w:type="dxa"/>
          </w:tcPr>
          <w:p w14:paraId="17F130D0" w14:textId="77777777" w:rsidR="007F0CE7" w:rsidRPr="00112EAE" w:rsidRDefault="00FC1D3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82" w:line="273" w:lineRule="auto"/>
              <w:ind w:right="943"/>
              <w:rPr>
                <w:sz w:val="20"/>
                <w:szCs w:val="18"/>
              </w:rPr>
            </w:pPr>
            <w:proofErr w:type="spellStart"/>
            <w:r w:rsidRPr="00112EAE">
              <w:rPr>
                <w:sz w:val="20"/>
                <w:szCs w:val="18"/>
              </w:rPr>
              <w:t>Post Graduation</w:t>
            </w:r>
            <w:proofErr w:type="spellEnd"/>
            <w:r w:rsidRPr="00112EAE">
              <w:rPr>
                <w:sz w:val="20"/>
                <w:szCs w:val="18"/>
              </w:rPr>
              <w:t xml:space="preserve"> in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Psychology</w:t>
            </w:r>
          </w:p>
          <w:p w14:paraId="1AEA5329" w14:textId="77777777" w:rsidR="007F0CE7" w:rsidRPr="00112EAE" w:rsidRDefault="00FC1D3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81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M.A. v/s M.sc</w:t>
            </w:r>
          </w:p>
          <w:p w14:paraId="2A851D32" w14:textId="77777777" w:rsidR="007F0CE7" w:rsidRPr="00112EAE" w:rsidRDefault="00FC1D3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27" w:line="273" w:lineRule="auto"/>
              <w:ind w:right="103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Courses available in India -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AIMS and SCOPE</w:t>
            </w:r>
          </w:p>
          <w:p w14:paraId="4FBDBDB6" w14:textId="77777777" w:rsidR="007F0CE7" w:rsidRPr="00112EAE" w:rsidRDefault="00FC1D3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3" w:lineRule="auto"/>
              <w:ind w:right="257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All India Entrance Exams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available</w:t>
            </w:r>
          </w:p>
          <w:p w14:paraId="3D23D1F3" w14:textId="77777777" w:rsidR="007F0CE7" w:rsidRPr="00112EAE" w:rsidRDefault="00FC1D3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81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Common topics covered</w:t>
            </w:r>
          </w:p>
          <w:p w14:paraId="223A2129" w14:textId="77777777" w:rsidR="007F0CE7" w:rsidRPr="00112EAE" w:rsidRDefault="00FC1D3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5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Timelines</w:t>
            </w:r>
            <w:r w:rsidRPr="00112EAE">
              <w:rPr>
                <w:spacing w:val="-3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of</w:t>
            </w:r>
            <w:r w:rsidRPr="00112EAE">
              <w:rPr>
                <w:spacing w:val="-2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the</w:t>
            </w:r>
            <w:r w:rsidRPr="00112EAE">
              <w:rPr>
                <w:spacing w:val="-2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dates</w:t>
            </w:r>
          </w:p>
        </w:tc>
        <w:tc>
          <w:tcPr>
            <w:tcW w:w="3240" w:type="dxa"/>
          </w:tcPr>
          <w:p w14:paraId="2B16D91E" w14:textId="77777777" w:rsidR="007F0CE7" w:rsidRPr="00112EAE" w:rsidRDefault="00FC1D3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82"/>
              <w:ind w:right="63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Sample papers for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entrances</w:t>
            </w:r>
          </w:p>
          <w:p w14:paraId="269428B8" w14:textId="77777777" w:rsidR="007F0CE7" w:rsidRPr="00112EAE" w:rsidRDefault="00FC1D3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5" w:line="276" w:lineRule="exact"/>
              <w:ind w:right="29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All Information</w:t>
            </w:r>
            <w:r w:rsidRPr="00112EAE">
              <w:rPr>
                <w:spacing w:val="1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regarding psychology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entrances in India.</w:t>
            </w:r>
          </w:p>
          <w:p w14:paraId="1CEAE600" w14:textId="77777777" w:rsidR="007F0CE7" w:rsidRPr="00112EAE" w:rsidRDefault="00FC1D3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1" w:line="276" w:lineRule="exact"/>
              <w:ind w:right="764"/>
              <w:rPr>
                <w:sz w:val="20"/>
                <w:szCs w:val="18"/>
              </w:rPr>
            </w:pPr>
            <w:r w:rsidRPr="00112EAE">
              <w:rPr>
                <w:spacing w:val="-1"/>
                <w:sz w:val="20"/>
                <w:szCs w:val="18"/>
              </w:rPr>
              <w:t>Marks</w:t>
            </w:r>
            <w:r w:rsidRPr="00112EAE">
              <w:rPr>
                <w:spacing w:val="-9"/>
                <w:sz w:val="20"/>
                <w:szCs w:val="18"/>
              </w:rPr>
              <w:t xml:space="preserve"> </w:t>
            </w:r>
            <w:r w:rsidRPr="00112EAE">
              <w:rPr>
                <w:spacing w:val="-1"/>
                <w:sz w:val="20"/>
                <w:szCs w:val="18"/>
              </w:rPr>
              <w:t>and</w:t>
            </w:r>
            <w:r w:rsidRPr="00112EAE">
              <w:rPr>
                <w:spacing w:val="-13"/>
                <w:sz w:val="20"/>
                <w:szCs w:val="18"/>
              </w:rPr>
              <w:t xml:space="preserve"> </w:t>
            </w:r>
            <w:r w:rsidRPr="00112EAE">
              <w:rPr>
                <w:spacing w:val="-1"/>
                <w:sz w:val="20"/>
                <w:szCs w:val="18"/>
              </w:rPr>
              <w:t>Topic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distribution for</w:t>
            </w:r>
          </w:p>
          <w:p w14:paraId="7A864897" w14:textId="77777777" w:rsidR="007F0CE7" w:rsidRPr="00112EAE" w:rsidRDefault="00FC1D37">
            <w:pPr>
              <w:pStyle w:val="TableParagraph"/>
              <w:spacing w:line="273" w:lineRule="exact"/>
              <w:ind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entrances.</w:t>
            </w:r>
          </w:p>
        </w:tc>
      </w:tr>
      <w:tr w:rsidR="007F0CE7" w:rsidRPr="00112EAE" w14:paraId="41324480" w14:textId="77777777">
        <w:trPr>
          <w:trHeight w:val="6190"/>
        </w:trPr>
        <w:tc>
          <w:tcPr>
            <w:tcW w:w="2140" w:type="dxa"/>
          </w:tcPr>
          <w:p w14:paraId="4FBC535A" w14:textId="77777777" w:rsidR="007F0CE7" w:rsidRPr="00112EAE" w:rsidRDefault="00FC1D37">
            <w:pPr>
              <w:pStyle w:val="TableParagraph"/>
              <w:spacing w:before="106" w:line="276" w:lineRule="auto"/>
              <w:ind w:left="100" w:right="556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Session 2-</w:t>
            </w:r>
            <w:r w:rsidRPr="00112EAE">
              <w:rPr>
                <w:spacing w:val="1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Introduction to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Research and</w:t>
            </w:r>
            <w:r w:rsidRPr="00112EAE">
              <w:rPr>
                <w:spacing w:val="1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Statistics</w:t>
            </w:r>
          </w:p>
        </w:tc>
        <w:tc>
          <w:tcPr>
            <w:tcW w:w="3600" w:type="dxa"/>
          </w:tcPr>
          <w:p w14:paraId="06D6761F" w14:textId="77777777" w:rsidR="007F0CE7" w:rsidRPr="00112EAE" w:rsidRDefault="00FC1D3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91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Research Process:</w:t>
            </w:r>
          </w:p>
          <w:p w14:paraId="6C7E2F3E" w14:textId="77777777" w:rsidR="007F0CE7" w:rsidRPr="00112EAE" w:rsidRDefault="00FC1D37">
            <w:pPr>
              <w:pStyle w:val="TableParagraph"/>
              <w:numPr>
                <w:ilvl w:val="1"/>
                <w:numId w:val="10"/>
              </w:numPr>
              <w:tabs>
                <w:tab w:val="left" w:pos="1544"/>
                <w:tab w:val="left" w:pos="1545"/>
              </w:tabs>
              <w:spacing w:before="26" w:line="273" w:lineRule="auto"/>
              <w:ind w:right="884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Hypothesis, Variables,</w:t>
            </w:r>
          </w:p>
          <w:p w14:paraId="3FE74F44" w14:textId="77777777" w:rsidR="007F0CE7" w:rsidRPr="00112EAE" w:rsidRDefault="00FC1D37">
            <w:pPr>
              <w:pStyle w:val="TableParagraph"/>
              <w:spacing w:before="4" w:line="276" w:lineRule="auto"/>
              <w:ind w:left="1545" w:right="585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Reliability and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Validity</w:t>
            </w:r>
          </w:p>
          <w:p w14:paraId="27D8B35B" w14:textId="77777777" w:rsidR="007F0CE7" w:rsidRPr="00112EAE" w:rsidRDefault="00FC1D3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77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Types</w:t>
            </w:r>
            <w:r w:rsidRPr="00112EAE">
              <w:rPr>
                <w:spacing w:val="-4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of</w:t>
            </w:r>
            <w:r w:rsidRPr="00112EAE">
              <w:rPr>
                <w:spacing w:val="-3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Data</w:t>
            </w:r>
            <w:r w:rsidRPr="00112EAE">
              <w:rPr>
                <w:spacing w:val="-3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(Scales</w:t>
            </w:r>
            <w:r w:rsidRPr="00112EAE">
              <w:rPr>
                <w:spacing w:val="-3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of</w:t>
            </w:r>
          </w:p>
          <w:p w14:paraId="3F6560C2" w14:textId="77777777" w:rsidR="007F0CE7" w:rsidRPr="00112EAE" w:rsidRDefault="00FC1D37">
            <w:pPr>
              <w:pStyle w:val="TableParagraph"/>
              <w:spacing w:before="42"/>
              <w:ind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Measurement)</w:t>
            </w:r>
          </w:p>
          <w:p w14:paraId="2F3DBCE2" w14:textId="77777777" w:rsidR="007F0CE7" w:rsidRPr="00112EAE" w:rsidRDefault="00FC1D37">
            <w:pPr>
              <w:pStyle w:val="TableParagraph"/>
              <w:numPr>
                <w:ilvl w:val="1"/>
                <w:numId w:val="10"/>
              </w:numPr>
              <w:tabs>
                <w:tab w:val="left" w:pos="1544"/>
                <w:tab w:val="left" w:pos="154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Nominal</w:t>
            </w:r>
          </w:p>
          <w:p w14:paraId="6E83EBBC" w14:textId="77777777" w:rsidR="007F0CE7" w:rsidRPr="00112EAE" w:rsidRDefault="00FC1D37">
            <w:pPr>
              <w:pStyle w:val="TableParagraph"/>
              <w:numPr>
                <w:ilvl w:val="1"/>
                <w:numId w:val="10"/>
              </w:numPr>
              <w:tabs>
                <w:tab w:val="left" w:pos="1544"/>
                <w:tab w:val="left" w:pos="1545"/>
              </w:tabs>
              <w:spacing w:before="27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Ordinal</w:t>
            </w:r>
          </w:p>
          <w:p w14:paraId="55F78FFE" w14:textId="77777777" w:rsidR="007F0CE7" w:rsidRPr="00112EAE" w:rsidRDefault="00FC1D37">
            <w:pPr>
              <w:pStyle w:val="TableParagraph"/>
              <w:numPr>
                <w:ilvl w:val="1"/>
                <w:numId w:val="10"/>
              </w:numPr>
              <w:tabs>
                <w:tab w:val="left" w:pos="1544"/>
                <w:tab w:val="left" w:pos="154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Scale</w:t>
            </w:r>
          </w:p>
          <w:p w14:paraId="155BF77D" w14:textId="77777777" w:rsidR="007F0CE7" w:rsidRPr="00112EAE" w:rsidRDefault="00FC1D37">
            <w:pPr>
              <w:pStyle w:val="TableParagraph"/>
              <w:numPr>
                <w:ilvl w:val="1"/>
                <w:numId w:val="10"/>
              </w:numPr>
              <w:tabs>
                <w:tab w:val="left" w:pos="1544"/>
                <w:tab w:val="left" w:pos="1545"/>
              </w:tabs>
              <w:spacing w:before="27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Ratio</w:t>
            </w:r>
          </w:p>
          <w:p w14:paraId="043245B0" w14:textId="77777777" w:rsidR="007F0CE7" w:rsidRPr="00112EAE" w:rsidRDefault="00FC1D3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Central Measures of</w:t>
            </w:r>
          </w:p>
          <w:p w14:paraId="17A82B29" w14:textId="77777777" w:rsidR="007F0CE7" w:rsidRPr="00112EAE" w:rsidRDefault="00FC1D37">
            <w:pPr>
              <w:pStyle w:val="TableParagraph"/>
              <w:spacing w:before="42" w:line="276" w:lineRule="auto"/>
              <w:ind w:right="162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Tendencies:</w:t>
            </w:r>
            <w:r w:rsidRPr="00112EAE">
              <w:rPr>
                <w:spacing w:val="-15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Mean,</w:t>
            </w:r>
            <w:r w:rsidRPr="00112EAE">
              <w:rPr>
                <w:spacing w:val="-15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median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and mode</w:t>
            </w:r>
          </w:p>
          <w:p w14:paraId="298C7C8B" w14:textId="77777777" w:rsidR="007F0CE7" w:rsidRPr="00112EAE" w:rsidRDefault="00FC1D3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77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 xml:space="preserve">Why is research </w:t>
            </w:r>
            <w:proofErr w:type="gramStart"/>
            <w:r w:rsidRPr="00112EAE">
              <w:rPr>
                <w:sz w:val="20"/>
                <w:szCs w:val="18"/>
              </w:rPr>
              <w:t>is</w:t>
            </w:r>
            <w:proofErr w:type="gramEnd"/>
          </w:p>
          <w:p w14:paraId="0D92A043" w14:textId="77777777" w:rsidR="007F0CE7" w:rsidRPr="00112EAE" w:rsidRDefault="00FC1D37">
            <w:pPr>
              <w:pStyle w:val="TableParagraph"/>
              <w:spacing w:before="42" w:line="276" w:lineRule="auto"/>
              <w:ind w:right="204" w:firstLine="0"/>
              <w:jc w:val="both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important and why should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we do research in the field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of psychology</w:t>
            </w:r>
          </w:p>
        </w:tc>
        <w:tc>
          <w:tcPr>
            <w:tcW w:w="3240" w:type="dxa"/>
          </w:tcPr>
          <w:p w14:paraId="4D1AF3EB" w14:textId="77777777" w:rsidR="007F0CE7" w:rsidRPr="00112EAE" w:rsidRDefault="00FC1D3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91"/>
              <w:ind w:right="51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Get featured on our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blog</w:t>
            </w:r>
          </w:p>
          <w:p w14:paraId="1E0C6673" w14:textId="77777777" w:rsidR="007F0CE7" w:rsidRPr="00112EAE" w:rsidRDefault="00FC1D3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" w:line="276" w:lineRule="exact"/>
              <w:ind w:right="389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Form your own mini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research proposal</w:t>
            </w:r>
          </w:p>
          <w:p w14:paraId="5CC308B7" w14:textId="77777777" w:rsidR="007F0CE7" w:rsidRPr="00112EAE" w:rsidRDefault="00FC1D3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" w:line="276" w:lineRule="exact"/>
              <w:ind w:right="383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Exciting quizzes and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winners get prizes</w:t>
            </w:r>
          </w:p>
        </w:tc>
      </w:tr>
      <w:tr w:rsidR="007F0CE7" w:rsidRPr="00112EAE" w14:paraId="16CE6B3A" w14:textId="77777777">
        <w:trPr>
          <w:trHeight w:val="829"/>
        </w:trPr>
        <w:tc>
          <w:tcPr>
            <w:tcW w:w="2140" w:type="dxa"/>
          </w:tcPr>
          <w:p w14:paraId="407AAB2E" w14:textId="77777777" w:rsidR="007F0CE7" w:rsidRPr="00112EAE" w:rsidRDefault="00FC1D37">
            <w:pPr>
              <w:pStyle w:val="TableParagraph"/>
              <w:spacing w:before="111"/>
              <w:ind w:left="167" w:right="137" w:firstLine="58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lastRenderedPageBreak/>
              <w:t>Session 3 - Types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of</w:t>
            </w:r>
            <w:r w:rsidRPr="00112EAE">
              <w:rPr>
                <w:spacing w:val="-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research</w:t>
            </w:r>
            <w:r w:rsidRPr="00112EAE">
              <w:rPr>
                <w:spacing w:val="-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Design</w:t>
            </w:r>
          </w:p>
        </w:tc>
        <w:tc>
          <w:tcPr>
            <w:tcW w:w="3600" w:type="dxa"/>
          </w:tcPr>
          <w:p w14:paraId="3D05E4E5" w14:textId="77777777" w:rsidR="007F0CE7" w:rsidRPr="00112EAE" w:rsidRDefault="00FC1D3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9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Quantitative</w:t>
            </w:r>
          </w:p>
          <w:p w14:paraId="262AEF39" w14:textId="77777777" w:rsidR="007F0CE7" w:rsidRPr="00112EAE" w:rsidRDefault="00FC1D3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Quantitative</w:t>
            </w:r>
          </w:p>
        </w:tc>
        <w:tc>
          <w:tcPr>
            <w:tcW w:w="3240" w:type="dxa"/>
          </w:tcPr>
          <w:p w14:paraId="582822DD" w14:textId="77777777" w:rsidR="007F0CE7" w:rsidRPr="00112EAE" w:rsidRDefault="00FC1D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96"/>
              <w:ind w:right="37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How to make google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form</w:t>
            </w:r>
          </w:p>
        </w:tc>
      </w:tr>
    </w:tbl>
    <w:p w14:paraId="07F45BFA" w14:textId="77777777" w:rsidR="007F0CE7" w:rsidRPr="00112EAE" w:rsidRDefault="007F0CE7">
      <w:pPr>
        <w:rPr>
          <w:sz w:val="20"/>
          <w:szCs w:val="18"/>
        </w:rPr>
        <w:sectPr w:rsidR="007F0CE7" w:rsidRPr="00112EAE" w:rsidSect="00112EAE">
          <w:headerReference w:type="default" r:id="rId7"/>
          <w:type w:val="continuous"/>
          <w:pgSz w:w="12240" w:h="15840"/>
          <w:pgMar w:top="851" w:right="1300" w:bottom="280" w:left="1340" w:header="720" w:footer="720" w:gutter="0"/>
          <w:cols w:space="720"/>
        </w:sectPr>
      </w:pPr>
    </w:p>
    <w:tbl>
      <w:tblPr>
        <w:tblW w:w="0" w:type="auto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600"/>
        <w:gridCol w:w="3240"/>
      </w:tblGrid>
      <w:tr w:rsidR="007F0CE7" w:rsidRPr="00112EAE" w14:paraId="3060C13B" w14:textId="77777777">
        <w:trPr>
          <w:trHeight w:val="1570"/>
        </w:trPr>
        <w:tc>
          <w:tcPr>
            <w:tcW w:w="2140" w:type="dxa"/>
          </w:tcPr>
          <w:p w14:paraId="4479395F" w14:textId="77777777" w:rsidR="007F0CE7" w:rsidRPr="00112EAE" w:rsidRDefault="007F0CE7">
            <w:pPr>
              <w:pStyle w:val="TableParagraph"/>
              <w:ind w:left="0" w:firstLine="0"/>
              <w:rPr>
                <w:sz w:val="20"/>
                <w:szCs w:val="18"/>
              </w:rPr>
            </w:pPr>
          </w:p>
        </w:tc>
        <w:tc>
          <w:tcPr>
            <w:tcW w:w="3600" w:type="dxa"/>
          </w:tcPr>
          <w:p w14:paraId="799ACA26" w14:textId="77777777" w:rsidR="007F0CE7" w:rsidRPr="00112EAE" w:rsidRDefault="00FC1D3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8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Ethological</w:t>
            </w:r>
          </w:p>
          <w:p w14:paraId="424A0F70" w14:textId="77777777" w:rsidR="007F0CE7" w:rsidRPr="00112EAE" w:rsidRDefault="00FC1D3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Mixed Method</w:t>
            </w:r>
          </w:p>
          <w:p w14:paraId="2E3F0A70" w14:textId="77777777" w:rsidR="007F0CE7" w:rsidRPr="00112EAE" w:rsidRDefault="00FC1D3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27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Triangulation</w:t>
            </w:r>
          </w:p>
        </w:tc>
        <w:tc>
          <w:tcPr>
            <w:tcW w:w="3240" w:type="dxa"/>
          </w:tcPr>
          <w:p w14:paraId="438040DB" w14:textId="77777777" w:rsidR="007F0CE7" w:rsidRPr="00112EAE" w:rsidRDefault="00FC1D3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80"/>
              <w:ind w:right="55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How to formulate</w:t>
            </w:r>
            <w:r w:rsidRPr="00112EAE">
              <w:rPr>
                <w:spacing w:val="1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research</w:t>
            </w:r>
            <w:r w:rsidRPr="00112EAE">
              <w:rPr>
                <w:spacing w:val="-13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questions.</w:t>
            </w:r>
          </w:p>
          <w:p w14:paraId="2A44E70E" w14:textId="77777777" w:rsidR="007F0CE7" w:rsidRPr="00112EAE" w:rsidRDefault="00FC1D3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4" w:line="276" w:lineRule="exact"/>
              <w:ind w:right="13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Hands on simulation as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a researcher</w:t>
            </w:r>
            <w:r w:rsidRPr="00112EAE">
              <w:rPr>
                <w:spacing w:val="1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(Interviewing skills)</w:t>
            </w:r>
          </w:p>
        </w:tc>
      </w:tr>
      <w:tr w:rsidR="007F0CE7" w:rsidRPr="00112EAE" w14:paraId="403E3942" w14:textId="77777777">
        <w:trPr>
          <w:trHeight w:val="2689"/>
        </w:trPr>
        <w:tc>
          <w:tcPr>
            <w:tcW w:w="2140" w:type="dxa"/>
          </w:tcPr>
          <w:p w14:paraId="0AE1B04E" w14:textId="77777777" w:rsidR="007F0CE7" w:rsidRPr="00112EAE" w:rsidRDefault="00FC1D37">
            <w:pPr>
              <w:pStyle w:val="TableParagraph"/>
              <w:spacing w:before="102"/>
              <w:ind w:left="100" w:right="936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Session 4 -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Statistics</w:t>
            </w:r>
          </w:p>
        </w:tc>
        <w:tc>
          <w:tcPr>
            <w:tcW w:w="3600" w:type="dxa"/>
          </w:tcPr>
          <w:p w14:paraId="0F3558D6" w14:textId="77777777" w:rsidR="007F0CE7" w:rsidRPr="00112EAE" w:rsidRDefault="00FC1D3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87" w:line="273" w:lineRule="auto"/>
              <w:ind w:right="594"/>
              <w:rPr>
                <w:sz w:val="20"/>
                <w:szCs w:val="18"/>
              </w:rPr>
            </w:pPr>
            <w:r w:rsidRPr="00112EAE">
              <w:rPr>
                <w:spacing w:val="-1"/>
                <w:sz w:val="20"/>
                <w:szCs w:val="18"/>
              </w:rPr>
              <w:t>Types</w:t>
            </w:r>
            <w:r w:rsidRPr="00112EAE">
              <w:rPr>
                <w:spacing w:val="-10"/>
                <w:sz w:val="20"/>
                <w:szCs w:val="18"/>
              </w:rPr>
              <w:t xml:space="preserve"> </w:t>
            </w:r>
            <w:r w:rsidRPr="00112EAE">
              <w:rPr>
                <w:spacing w:val="-1"/>
                <w:sz w:val="20"/>
                <w:szCs w:val="18"/>
              </w:rPr>
              <w:t>of</w:t>
            </w:r>
            <w:r w:rsidRPr="00112EAE">
              <w:rPr>
                <w:spacing w:val="-13"/>
                <w:sz w:val="20"/>
                <w:szCs w:val="18"/>
              </w:rPr>
              <w:t xml:space="preserve"> </w:t>
            </w:r>
            <w:r w:rsidRPr="00112EAE">
              <w:rPr>
                <w:spacing w:val="-1"/>
                <w:sz w:val="20"/>
                <w:szCs w:val="18"/>
              </w:rPr>
              <w:t>Tests:</w:t>
            </w:r>
            <w:r w:rsidRPr="00112EAE">
              <w:rPr>
                <w:spacing w:val="-10"/>
                <w:sz w:val="20"/>
                <w:szCs w:val="18"/>
              </w:rPr>
              <w:t xml:space="preserve"> </w:t>
            </w:r>
            <w:r w:rsidRPr="00112EAE">
              <w:rPr>
                <w:spacing w:val="-1"/>
                <w:sz w:val="20"/>
                <w:szCs w:val="18"/>
              </w:rPr>
              <w:t>Speed,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Power</w:t>
            </w:r>
          </w:p>
          <w:p w14:paraId="0C9DBB93" w14:textId="77777777" w:rsidR="007F0CE7" w:rsidRPr="00112EAE" w:rsidRDefault="00FC1D3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281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Item</w:t>
            </w:r>
            <w:r w:rsidRPr="00112EAE">
              <w:rPr>
                <w:spacing w:val="-14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Analysis</w:t>
            </w:r>
          </w:p>
          <w:p w14:paraId="1A31A1DD" w14:textId="77777777" w:rsidR="007F0CE7" w:rsidRPr="00112EAE" w:rsidRDefault="00FC1D3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Item</w:t>
            </w:r>
            <w:r w:rsidRPr="00112EAE">
              <w:rPr>
                <w:spacing w:val="-3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Difficulty</w:t>
            </w:r>
          </w:p>
          <w:p w14:paraId="7D1B5C3F" w14:textId="77777777" w:rsidR="007F0CE7" w:rsidRPr="00112EAE" w:rsidRDefault="00FC1D3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27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Power</w:t>
            </w:r>
            <w:r w:rsidRPr="00112EAE">
              <w:rPr>
                <w:spacing w:val="-12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Test</w:t>
            </w:r>
            <w:r w:rsidRPr="00112EAE">
              <w:rPr>
                <w:spacing w:val="-6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Difficulty</w:t>
            </w:r>
          </w:p>
        </w:tc>
        <w:tc>
          <w:tcPr>
            <w:tcW w:w="3240" w:type="dxa"/>
          </w:tcPr>
          <w:p w14:paraId="1DAEC93C" w14:textId="77777777" w:rsidR="007F0CE7" w:rsidRPr="00112EAE" w:rsidRDefault="00FC1D3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87"/>
              <w:ind w:right="177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Visual</w:t>
            </w:r>
            <w:r w:rsidRPr="00112EAE">
              <w:rPr>
                <w:spacing w:val="-10"/>
                <w:sz w:val="20"/>
                <w:szCs w:val="18"/>
              </w:rPr>
              <w:t xml:space="preserve"> </w:t>
            </w:r>
            <w:proofErr w:type="gramStart"/>
            <w:r w:rsidRPr="00112EAE">
              <w:rPr>
                <w:sz w:val="20"/>
                <w:szCs w:val="18"/>
              </w:rPr>
              <w:t>hands</w:t>
            </w:r>
            <w:r w:rsidRPr="00112EAE">
              <w:rPr>
                <w:spacing w:val="-9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on</w:t>
            </w:r>
            <w:proofErr w:type="gramEnd"/>
            <w:r w:rsidRPr="00112EAE">
              <w:rPr>
                <w:spacing w:val="-9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games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to</w:t>
            </w:r>
            <w:r w:rsidRPr="00112EAE">
              <w:rPr>
                <w:spacing w:val="-5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understand</w:t>
            </w:r>
            <w:r w:rsidRPr="00112EAE">
              <w:rPr>
                <w:spacing w:val="-5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concepts</w:t>
            </w:r>
          </w:p>
          <w:p w14:paraId="556ACF73" w14:textId="77777777" w:rsidR="007F0CE7" w:rsidRPr="00112EAE" w:rsidRDefault="00FC1D37">
            <w:pPr>
              <w:pStyle w:val="TableParagraph"/>
              <w:numPr>
                <w:ilvl w:val="1"/>
                <w:numId w:val="3"/>
              </w:numPr>
              <w:tabs>
                <w:tab w:val="left" w:pos="1544"/>
                <w:tab w:val="left" w:pos="1545"/>
              </w:tabs>
              <w:spacing w:line="270" w:lineRule="exact"/>
              <w:rPr>
                <w:sz w:val="20"/>
                <w:szCs w:val="18"/>
              </w:rPr>
            </w:pPr>
            <w:proofErr w:type="spellStart"/>
            <w:r w:rsidRPr="00112EAE">
              <w:rPr>
                <w:sz w:val="20"/>
                <w:szCs w:val="18"/>
              </w:rPr>
              <w:t>Gigsaw</w:t>
            </w:r>
            <w:proofErr w:type="spellEnd"/>
            <w:r w:rsidRPr="00112EAE">
              <w:rPr>
                <w:sz w:val="20"/>
                <w:szCs w:val="18"/>
              </w:rPr>
              <w:t xml:space="preserve"> Puzzles</w:t>
            </w:r>
          </w:p>
          <w:p w14:paraId="7DA541A5" w14:textId="77777777" w:rsidR="007F0CE7" w:rsidRPr="00112EAE" w:rsidRDefault="00FC1D37">
            <w:pPr>
              <w:pStyle w:val="TableParagraph"/>
              <w:numPr>
                <w:ilvl w:val="1"/>
                <w:numId w:val="3"/>
              </w:numPr>
              <w:tabs>
                <w:tab w:val="left" w:pos="1544"/>
                <w:tab w:val="left" w:pos="1545"/>
              </w:tabs>
              <w:spacing w:line="277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Memory Game</w:t>
            </w:r>
          </w:p>
          <w:p w14:paraId="47D45319" w14:textId="77777777" w:rsidR="007F0CE7" w:rsidRPr="00112EAE" w:rsidRDefault="00FC1D37">
            <w:pPr>
              <w:pStyle w:val="TableParagraph"/>
              <w:numPr>
                <w:ilvl w:val="1"/>
                <w:numId w:val="3"/>
              </w:numPr>
              <w:tabs>
                <w:tab w:val="left" w:pos="1544"/>
                <w:tab w:val="left" w:pos="1545"/>
              </w:tabs>
              <w:spacing w:line="285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Sentence</w:t>
            </w:r>
          </w:p>
          <w:p w14:paraId="3784BF2C" w14:textId="77777777" w:rsidR="007F0CE7" w:rsidRPr="00112EAE" w:rsidRDefault="00FC1D37">
            <w:pPr>
              <w:pStyle w:val="TableParagraph"/>
              <w:spacing w:line="268" w:lineRule="exact"/>
              <w:ind w:left="1545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Completion</w:t>
            </w:r>
          </w:p>
          <w:p w14:paraId="7AA6D3B2" w14:textId="77777777" w:rsidR="007F0CE7" w:rsidRPr="00112EAE" w:rsidRDefault="00FC1D37">
            <w:pPr>
              <w:pStyle w:val="TableParagraph"/>
              <w:numPr>
                <w:ilvl w:val="1"/>
                <w:numId w:val="3"/>
              </w:numPr>
              <w:tabs>
                <w:tab w:val="left" w:pos="1544"/>
                <w:tab w:val="left" w:pos="1545"/>
              </w:tabs>
              <w:spacing w:line="277" w:lineRule="exact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Design puzzles</w:t>
            </w:r>
          </w:p>
          <w:p w14:paraId="6D145643" w14:textId="77777777" w:rsidR="007F0CE7" w:rsidRPr="00112EAE" w:rsidRDefault="00FC1D37">
            <w:pPr>
              <w:pStyle w:val="TableParagraph"/>
              <w:numPr>
                <w:ilvl w:val="1"/>
                <w:numId w:val="3"/>
              </w:numPr>
              <w:tabs>
                <w:tab w:val="left" w:pos="1544"/>
                <w:tab w:val="left" w:pos="1545"/>
              </w:tabs>
              <w:ind w:right="25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The synonyms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game</w:t>
            </w:r>
          </w:p>
        </w:tc>
      </w:tr>
      <w:tr w:rsidR="007F0CE7" w:rsidRPr="00112EAE" w14:paraId="3115E80C" w14:textId="77777777">
        <w:trPr>
          <w:trHeight w:val="2730"/>
        </w:trPr>
        <w:tc>
          <w:tcPr>
            <w:tcW w:w="2140" w:type="dxa"/>
          </w:tcPr>
          <w:p w14:paraId="2E2768A0" w14:textId="77777777" w:rsidR="007F0CE7" w:rsidRPr="00112EAE" w:rsidRDefault="00FC1D37">
            <w:pPr>
              <w:pStyle w:val="TableParagraph"/>
              <w:spacing w:before="97"/>
              <w:ind w:left="100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Session 5 -</w:t>
            </w:r>
          </w:p>
          <w:p w14:paraId="38E59F30" w14:textId="77777777" w:rsidR="007F0CE7" w:rsidRPr="00112EAE" w:rsidRDefault="00FC1D37">
            <w:pPr>
              <w:pStyle w:val="TableParagraph"/>
              <w:ind w:left="100" w:right="83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Application of Data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Analysis</w:t>
            </w:r>
          </w:p>
        </w:tc>
        <w:tc>
          <w:tcPr>
            <w:tcW w:w="3600" w:type="dxa"/>
          </w:tcPr>
          <w:p w14:paraId="5C18BED7" w14:textId="77777777" w:rsidR="007F0CE7" w:rsidRPr="00112EAE" w:rsidRDefault="00FC1D37">
            <w:pPr>
              <w:pStyle w:val="TableParagraph"/>
              <w:spacing w:before="97"/>
              <w:ind w:left="105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SPSS</w:t>
            </w:r>
          </w:p>
          <w:p w14:paraId="3C5E261B" w14:textId="77777777" w:rsidR="007F0CE7" w:rsidRPr="00112EAE" w:rsidRDefault="00FC1D3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Test</w:t>
            </w:r>
            <w:r w:rsidRPr="00112EAE">
              <w:rPr>
                <w:spacing w:val="-6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of</w:t>
            </w:r>
            <w:r w:rsidRPr="00112EAE">
              <w:rPr>
                <w:spacing w:val="-5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normality</w:t>
            </w:r>
          </w:p>
          <w:p w14:paraId="02E8B826" w14:textId="77777777" w:rsidR="007F0CE7" w:rsidRPr="00112EAE" w:rsidRDefault="00FC1D3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7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 xml:space="preserve">Spearmen &amp; types of </w:t>
            </w:r>
            <w:proofErr w:type="gramStart"/>
            <w:r w:rsidRPr="00112EAE">
              <w:rPr>
                <w:sz w:val="20"/>
                <w:szCs w:val="18"/>
              </w:rPr>
              <w:t>test</w:t>
            </w:r>
            <w:proofErr w:type="gramEnd"/>
          </w:p>
          <w:p w14:paraId="34ED3138" w14:textId="77777777" w:rsidR="007F0CE7" w:rsidRPr="00112EAE" w:rsidRDefault="00FC1D3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 xml:space="preserve">Pearson &amp; types of </w:t>
            </w:r>
            <w:proofErr w:type="gramStart"/>
            <w:r w:rsidRPr="00112EAE">
              <w:rPr>
                <w:sz w:val="20"/>
                <w:szCs w:val="18"/>
              </w:rPr>
              <w:t>test</w:t>
            </w:r>
            <w:proofErr w:type="gramEnd"/>
          </w:p>
          <w:p w14:paraId="0F0D5E96" w14:textId="77777777" w:rsidR="00FC1D37" w:rsidRPr="00112EAE" w:rsidRDefault="00FC1D37" w:rsidP="00FC1D3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7" w:line="273" w:lineRule="auto"/>
              <w:ind w:right="128"/>
              <w:rPr>
                <w:sz w:val="20"/>
                <w:szCs w:val="18"/>
              </w:rPr>
            </w:pPr>
            <w:r w:rsidRPr="00112EAE">
              <w:rPr>
                <w:spacing w:val="-4"/>
                <w:sz w:val="20"/>
                <w:szCs w:val="18"/>
              </w:rPr>
              <w:t>One</w:t>
            </w:r>
            <w:r w:rsidRPr="00112EAE">
              <w:rPr>
                <w:sz w:val="20"/>
                <w:szCs w:val="18"/>
              </w:rPr>
              <w:t xml:space="preserve"> </w:t>
            </w:r>
            <w:r w:rsidRPr="00112EAE">
              <w:rPr>
                <w:spacing w:val="-4"/>
                <w:sz w:val="20"/>
                <w:szCs w:val="18"/>
              </w:rPr>
              <w:t>way</w:t>
            </w:r>
            <w:r w:rsidRPr="00112EAE">
              <w:rPr>
                <w:spacing w:val="-14"/>
                <w:sz w:val="20"/>
                <w:szCs w:val="18"/>
              </w:rPr>
              <w:t xml:space="preserve"> </w:t>
            </w:r>
            <w:r w:rsidRPr="00112EAE">
              <w:rPr>
                <w:spacing w:val="-4"/>
                <w:sz w:val="20"/>
                <w:szCs w:val="18"/>
              </w:rPr>
              <w:t>ANOVA</w:t>
            </w:r>
            <w:r w:rsidRPr="00112EAE">
              <w:rPr>
                <w:spacing w:val="-14"/>
                <w:sz w:val="20"/>
                <w:szCs w:val="18"/>
              </w:rPr>
              <w:t xml:space="preserve"> </w:t>
            </w:r>
            <w:r w:rsidRPr="00112EAE">
              <w:rPr>
                <w:spacing w:val="-3"/>
                <w:sz w:val="20"/>
                <w:szCs w:val="18"/>
              </w:rPr>
              <w:t>and</w:t>
            </w:r>
            <w:r w:rsidRPr="00112EAE">
              <w:rPr>
                <w:spacing w:val="-5"/>
                <w:sz w:val="20"/>
                <w:szCs w:val="18"/>
              </w:rPr>
              <w:t xml:space="preserve"> </w:t>
            </w:r>
            <w:proofErr w:type="gramStart"/>
            <w:r w:rsidRPr="00112EAE">
              <w:rPr>
                <w:spacing w:val="-3"/>
                <w:sz w:val="20"/>
                <w:szCs w:val="18"/>
              </w:rPr>
              <w:t>Two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pacing w:val="-4"/>
                <w:sz w:val="20"/>
                <w:szCs w:val="18"/>
              </w:rPr>
              <w:t>way</w:t>
            </w:r>
            <w:proofErr w:type="gramEnd"/>
            <w:r w:rsidRPr="00112EAE">
              <w:rPr>
                <w:spacing w:val="-14"/>
                <w:sz w:val="20"/>
                <w:szCs w:val="18"/>
              </w:rPr>
              <w:t xml:space="preserve"> </w:t>
            </w:r>
            <w:r w:rsidRPr="00112EAE">
              <w:rPr>
                <w:spacing w:val="-4"/>
                <w:sz w:val="20"/>
                <w:szCs w:val="18"/>
              </w:rPr>
              <w:t>ANOVA</w:t>
            </w:r>
          </w:p>
          <w:p w14:paraId="50C75103" w14:textId="18A50DC1" w:rsidR="007F0CE7" w:rsidRPr="00112EAE" w:rsidRDefault="00FC1D37" w:rsidP="00FC1D3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7" w:line="273" w:lineRule="auto"/>
              <w:ind w:right="128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Qualitative Research Coding</w:t>
            </w:r>
          </w:p>
        </w:tc>
        <w:tc>
          <w:tcPr>
            <w:tcW w:w="3240" w:type="dxa"/>
          </w:tcPr>
          <w:p w14:paraId="097BB5A9" w14:textId="77777777" w:rsidR="007F0CE7" w:rsidRPr="00112EAE" w:rsidRDefault="00FC1D37">
            <w:pPr>
              <w:pStyle w:val="TableParagraph"/>
              <w:numPr>
                <w:ilvl w:val="0"/>
                <w:numId w:val="1"/>
              </w:numPr>
              <w:tabs>
                <w:tab w:val="left" w:pos="1544"/>
                <w:tab w:val="left" w:pos="1545"/>
              </w:tabs>
              <w:spacing w:before="82"/>
              <w:ind w:right="716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How to</w:t>
            </w:r>
            <w:r w:rsidRPr="00112EAE">
              <w:rPr>
                <w:spacing w:val="1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download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proofErr w:type="spellStart"/>
            <w:r w:rsidRPr="00112EAE">
              <w:rPr>
                <w:sz w:val="20"/>
                <w:szCs w:val="18"/>
              </w:rPr>
              <w:t>softwares</w:t>
            </w:r>
            <w:proofErr w:type="spellEnd"/>
          </w:p>
          <w:p w14:paraId="69F4D881" w14:textId="77777777" w:rsidR="007F0CE7" w:rsidRPr="00112EAE" w:rsidRDefault="00FC1D37">
            <w:pPr>
              <w:pStyle w:val="TableParagraph"/>
              <w:numPr>
                <w:ilvl w:val="0"/>
                <w:numId w:val="1"/>
              </w:numPr>
              <w:tabs>
                <w:tab w:val="left" w:pos="1544"/>
                <w:tab w:val="left" w:pos="1545"/>
              </w:tabs>
              <w:spacing w:before="4" w:line="276" w:lineRule="exact"/>
              <w:ind w:right="569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How to use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excel for</w:t>
            </w:r>
          </w:p>
          <w:p w14:paraId="7122AAF8" w14:textId="77777777" w:rsidR="007F0CE7" w:rsidRPr="00112EAE" w:rsidRDefault="00FC1D37">
            <w:pPr>
              <w:pStyle w:val="TableParagraph"/>
              <w:ind w:left="1545" w:right="190" w:firstLine="0"/>
              <w:jc w:val="both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qualitative data</w:t>
            </w:r>
            <w:r w:rsidRPr="00112EAE">
              <w:rPr>
                <w:spacing w:val="-58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analysis (Open</w:t>
            </w:r>
            <w:r w:rsidRPr="00112EAE">
              <w:rPr>
                <w:spacing w:val="-57"/>
                <w:sz w:val="20"/>
                <w:szCs w:val="18"/>
              </w:rPr>
              <w:t xml:space="preserve"> </w:t>
            </w:r>
            <w:r w:rsidRPr="00112EAE">
              <w:rPr>
                <w:sz w:val="20"/>
                <w:szCs w:val="18"/>
              </w:rPr>
              <w:t>Coding,</w:t>
            </w:r>
          </w:p>
          <w:p w14:paraId="5A05F1B1" w14:textId="77777777" w:rsidR="007F0CE7" w:rsidRPr="00112EAE" w:rsidRDefault="00FC1D37">
            <w:pPr>
              <w:pStyle w:val="TableParagraph"/>
              <w:ind w:left="1545" w:firstLine="0"/>
              <w:rPr>
                <w:sz w:val="20"/>
                <w:szCs w:val="18"/>
              </w:rPr>
            </w:pPr>
            <w:r w:rsidRPr="00112EAE">
              <w:rPr>
                <w:sz w:val="20"/>
                <w:szCs w:val="18"/>
              </w:rPr>
              <w:t>Grouping)</w:t>
            </w:r>
          </w:p>
        </w:tc>
      </w:tr>
    </w:tbl>
    <w:p w14:paraId="3073D88C" w14:textId="4B029EA0" w:rsidR="007F0CE7" w:rsidRPr="00112EAE" w:rsidRDefault="007F0CE7">
      <w:pPr>
        <w:pStyle w:val="BodyText"/>
        <w:spacing w:line="281" w:lineRule="exact"/>
        <w:ind w:left="1180"/>
        <w:rPr>
          <w:rFonts w:ascii="Tahoma" w:hAnsi="Tahoma"/>
          <w:sz w:val="20"/>
          <w:szCs w:val="20"/>
        </w:rPr>
      </w:pPr>
    </w:p>
    <w:sectPr w:rsidR="007F0CE7" w:rsidRPr="00112EAE">
      <w:pgSz w:w="12240" w:h="15840"/>
      <w:pgMar w:top="144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09FC" w14:textId="77777777" w:rsidR="003162AF" w:rsidRDefault="003162AF" w:rsidP="00112EAE">
      <w:r>
        <w:separator/>
      </w:r>
    </w:p>
  </w:endnote>
  <w:endnote w:type="continuationSeparator" w:id="0">
    <w:p w14:paraId="49528049" w14:textId="77777777" w:rsidR="003162AF" w:rsidRDefault="003162AF" w:rsidP="0011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9BBB" w14:textId="77777777" w:rsidR="003162AF" w:rsidRDefault="003162AF" w:rsidP="00112EAE">
      <w:r>
        <w:separator/>
      </w:r>
    </w:p>
  </w:footnote>
  <w:footnote w:type="continuationSeparator" w:id="0">
    <w:p w14:paraId="68EBA25C" w14:textId="77777777" w:rsidR="003162AF" w:rsidRDefault="003162AF" w:rsidP="0011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939E" w14:textId="6B78AD40" w:rsidR="00112EAE" w:rsidRDefault="00112EAE" w:rsidP="00112EAE">
    <w:pPr>
      <w:pStyle w:val="Header"/>
      <w:jc w:val="right"/>
    </w:pPr>
    <w:r>
      <w:rPr>
        <w:noProof/>
      </w:rPr>
      <w:drawing>
        <wp:inline distT="0" distB="0" distL="0" distR="0" wp14:anchorId="0F9B5DA6" wp14:editId="3C3976FF">
          <wp:extent cx="276225" cy="549741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5" t="34062" r="69687" b="34219"/>
                  <a:stretch/>
                </pic:blipFill>
                <pic:spPr bwMode="auto">
                  <a:xfrm>
                    <a:off x="0" y="0"/>
                    <a:ext cx="283160" cy="563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426"/>
    <w:multiLevelType w:val="hybridMultilevel"/>
    <w:tmpl w:val="313E9E0A"/>
    <w:lvl w:ilvl="0" w:tplc="66680142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A06A6BBE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CF0C99C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3" w:tplc="3D5AEEB6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7C04022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A5ECFF5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C84E1724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7" w:tplc="1F8A37D6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8" w:tplc="64FEDBEE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63699E"/>
    <w:multiLevelType w:val="hybridMultilevel"/>
    <w:tmpl w:val="58C88062"/>
    <w:lvl w:ilvl="0" w:tplc="A98616E0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0CB25D92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063C8AA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3" w:tplc="E4785836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8138B5B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BF3866B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F230B8DC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7" w:tplc="852C4C5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8" w:tplc="9D1A75D2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9213DF"/>
    <w:multiLevelType w:val="hybridMultilevel"/>
    <w:tmpl w:val="F7B20B34"/>
    <w:lvl w:ilvl="0" w:tplc="1D6E5E3C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A83EC592">
      <w:numFmt w:val="bullet"/>
      <w:lvlText w:val="○"/>
      <w:lvlJc w:val="left"/>
      <w:pPr>
        <w:ind w:left="154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2" w:tplc="1834F0CA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3" w:tplc="3F9A813A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4" w:tplc="F0383F3C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5FB2CB2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6" w:tplc="BAAE3F2E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7" w:tplc="1A5CA70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8" w:tplc="56EC02FC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CB3DDD"/>
    <w:multiLevelType w:val="hybridMultilevel"/>
    <w:tmpl w:val="29C0F982"/>
    <w:lvl w:ilvl="0" w:tplc="86A880B8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B8960BCC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059A489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3" w:tplc="18188E66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7CEE348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0FF6C2F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F82449F2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7" w:tplc="1D605F2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8" w:tplc="EBEC421C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954800"/>
    <w:multiLevelType w:val="hybridMultilevel"/>
    <w:tmpl w:val="F88A8546"/>
    <w:lvl w:ilvl="0" w:tplc="6FFA6A52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305CB1AA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7BCE0596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C98EFBE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4" w:tplc="0EFE9F0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5" w:tplc="4AA8696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6" w:tplc="2B8E437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7" w:tplc="C674F050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8" w:tplc="F1C0EDD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795856"/>
    <w:multiLevelType w:val="hybridMultilevel"/>
    <w:tmpl w:val="5BF2EB70"/>
    <w:lvl w:ilvl="0" w:tplc="E8C0CBD8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DBC0E302">
      <w:numFmt w:val="bullet"/>
      <w:lvlText w:val="○"/>
      <w:lvlJc w:val="left"/>
      <w:pPr>
        <w:ind w:left="154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2" w:tplc="5DF64464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 w:tplc="41FA8C2E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46269BDA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5" w:tplc="9E24655A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6" w:tplc="8968CE9E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7" w:tplc="38AA2966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8" w:tplc="AD9CE3CE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C74920"/>
    <w:multiLevelType w:val="hybridMultilevel"/>
    <w:tmpl w:val="420C28E4"/>
    <w:lvl w:ilvl="0" w:tplc="27DC8FA0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8C1CA5DC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96584596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F4D0590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4" w:tplc="030E8918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5" w:tplc="D274220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6" w:tplc="C93A3600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7" w:tplc="E8D4A24E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8" w:tplc="FC58511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BED6891"/>
    <w:multiLevelType w:val="hybridMultilevel"/>
    <w:tmpl w:val="AE08EDAA"/>
    <w:lvl w:ilvl="0" w:tplc="2A5EE284">
      <w:numFmt w:val="bullet"/>
      <w:lvlText w:val="○"/>
      <w:lvlJc w:val="left"/>
      <w:pPr>
        <w:ind w:left="154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73C0E67E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2" w:tplc="ED30CEA0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80B4FEDE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4" w:tplc="2C0C351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F516E9B8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6" w:tplc="B6CC49E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7" w:tplc="62C48180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8" w:tplc="A4F4A22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555385E"/>
    <w:multiLevelType w:val="hybridMultilevel"/>
    <w:tmpl w:val="4DAE7F14"/>
    <w:lvl w:ilvl="0" w:tplc="A67EA44C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AAC86B40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D47E6EAC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15FA8506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4" w:tplc="CC5CA3F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5" w:tplc="F4A6402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6" w:tplc="BE2AE10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7" w:tplc="2174B0A4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8" w:tplc="204AFF5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7877635"/>
    <w:multiLevelType w:val="hybridMultilevel"/>
    <w:tmpl w:val="2F425DCC"/>
    <w:lvl w:ilvl="0" w:tplc="EAD239BA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EFA67064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3DC07FDE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E342F70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4" w:tplc="A86CBC4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5" w:tplc="67A6E63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6" w:tplc="E5BCE94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7" w:tplc="17C65C9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8" w:tplc="6A408DA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EFF78F4"/>
    <w:multiLevelType w:val="hybridMultilevel"/>
    <w:tmpl w:val="189C7C48"/>
    <w:lvl w:ilvl="0" w:tplc="5DC279A8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96884F02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69347CC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3" w:tplc="2BA8443E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5600C00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089EFCD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A254F868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7" w:tplc="6AA815E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8" w:tplc="A7921D8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6811277"/>
    <w:multiLevelType w:val="hybridMultilevel"/>
    <w:tmpl w:val="3B5EF6F8"/>
    <w:lvl w:ilvl="0" w:tplc="23C20E88">
      <w:numFmt w:val="bullet"/>
      <w:lvlText w:val="●"/>
      <w:lvlJc w:val="left"/>
      <w:pPr>
        <w:ind w:left="825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EDC2DD46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3F400AC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3" w:tplc="DD7C8294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FF6C9FD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F3EC3AF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DA56D40E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7" w:tplc="C1382FF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8" w:tplc="E500C6D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CE7"/>
    <w:rsid w:val="00112EAE"/>
    <w:rsid w:val="003162AF"/>
    <w:rsid w:val="007F0CE7"/>
    <w:rsid w:val="00CA0A18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5AF84"/>
  <w15:docId w15:val="{83642736-8410-4BA0-930E-5BF8EFD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633" w:right="267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 w:hanging="360"/>
    </w:pPr>
  </w:style>
  <w:style w:type="paragraph" w:styleId="Header">
    <w:name w:val="header"/>
    <w:basedOn w:val="Normal"/>
    <w:link w:val="HeaderChar"/>
    <w:uiPriority w:val="99"/>
    <w:unhideWhenUsed/>
    <w:rsid w:val="00112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2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Research and Statistics Seminar</dc:title>
  <cp:lastModifiedBy>Ria Das</cp:lastModifiedBy>
  <cp:revision>4</cp:revision>
  <dcterms:created xsi:type="dcterms:W3CDTF">2022-02-13T07:31:00Z</dcterms:created>
  <dcterms:modified xsi:type="dcterms:W3CDTF">2022-02-14T05:27:00Z</dcterms:modified>
</cp:coreProperties>
</file>